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4672" w14:textId="03C6D6B1" w:rsidR="005B55DF" w:rsidRDefault="005B55DF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RELAZIONE SUGLI ALUNNI CON BISOGNI EDUCATIVI SPECIALI INDIVIDUATI DAL CONSIGLIO DI CLASSE</w:t>
      </w:r>
    </w:p>
    <w:p w14:paraId="7E26F573" w14:textId="37A342FA" w:rsidR="0003449E" w:rsidRDefault="0003449E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4D3096" w14:textId="16F66ECE" w:rsidR="0003449E" w:rsidRDefault="0003449E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Anno scolastico 2020/2021</w:t>
      </w:r>
    </w:p>
    <w:p w14:paraId="070580BF" w14:textId="7928E3CB" w:rsidR="0003449E" w:rsidRDefault="0003449E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0B7DCBB" w14:textId="64E0E174" w:rsidR="0003449E" w:rsidRPr="0003449E" w:rsidRDefault="0003449E" w:rsidP="0003449E">
      <w:pPr>
        <w:tabs>
          <w:tab w:val="left" w:pos="4536"/>
        </w:tabs>
        <w:jc w:val="both"/>
        <w:rPr>
          <w:rFonts w:ascii="Calibri" w:hAnsi="Calibri" w:cs="Calibri"/>
          <w:sz w:val="22"/>
          <w:szCs w:val="22"/>
        </w:rPr>
      </w:pPr>
      <w:r w:rsidRPr="0003449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lunno</w:t>
      </w:r>
      <w:r w:rsidRPr="0003449E">
        <w:rPr>
          <w:rFonts w:ascii="Calibri" w:hAnsi="Calibri" w:cs="Calibri"/>
          <w:sz w:val="22"/>
          <w:szCs w:val="22"/>
        </w:rPr>
        <w:t>:</w:t>
      </w:r>
    </w:p>
    <w:p w14:paraId="74A5D585" w14:textId="18FD384B" w:rsidR="0003449E" w:rsidRPr="0003449E" w:rsidRDefault="0003449E" w:rsidP="0003449E">
      <w:pPr>
        <w:tabs>
          <w:tab w:val="left" w:pos="4536"/>
        </w:tabs>
        <w:jc w:val="both"/>
        <w:rPr>
          <w:rFonts w:ascii="Calibri" w:hAnsi="Calibri" w:cs="Calibri"/>
          <w:sz w:val="22"/>
          <w:szCs w:val="22"/>
        </w:rPr>
      </w:pPr>
    </w:p>
    <w:p w14:paraId="45655B27" w14:textId="71D90725" w:rsidR="0003449E" w:rsidRPr="0003449E" w:rsidRDefault="0003449E" w:rsidP="0003449E">
      <w:pPr>
        <w:tabs>
          <w:tab w:val="left" w:pos="4536"/>
        </w:tabs>
        <w:jc w:val="both"/>
        <w:rPr>
          <w:rFonts w:ascii="Calibri" w:hAnsi="Calibri" w:cs="Calibri"/>
          <w:sz w:val="22"/>
          <w:szCs w:val="22"/>
        </w:rPr>
      </w:pPr>
      <w:r w:rsidRPr="0003449E">
        <w:rPr>
          <w:rFonts w:ascii="Calibri" w:hAnsi="Calibri" w:cs="Calibri"/>
          <w:sz w:val="22"/>
          <w:szCs w:val="22"/>
        </w:rPr>
        <w:t>Classe:</w:t>
      </w:r>
    </w:p>
    <w:p w14:paraId="25D953A1" w14:textId="100AC1BD" w:rsidR="0003449E" w:rsidRDefault="0003449E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449E" w14:paraId="1384CDB6" w14:textId="77777777" w:rsidTr="0003449E">
        <w:tc>
          <w:tcPr>
            <w:tcW w:w="9628" w:type="dxa"/>
          </w:tcPr>
          <w:p w14:paraId="79E2F959" w14:textId="0E8A39CB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Dati anagrafici:</w:t>
            </w:r>
          </w:p>
        </w:tc>
      </w:tr>
      <w:tr w:rsidR="0003449E" w14:paraId="702760D9" w14:textId="77777777" w:rsidTr="0003449E">
        <w:tc>
          <w:tcPr>
            <w:tcW w:w="9628" w:type="dxa"/>
          </w:tcPr>
          <w:p w14:paraId="5F5F9015" w14:textId="339D6F10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Documentazione agli atti della scuola:</w:t>
            </w:r>
          </w:p>
        </w:tc>
      </w:tr>
      <w:tr w:rsidR="0003449E" w14:paraId="6A7E97D7" w14:textId="77777777" w:rsidTr="0003449E">
        <w:tc>
          <w:tcPr>
            <w:tcW w:w="9628" w:type="dxa"/>
          </w:tcPr>
          <w:p w14:paraId="41D02DEC" w14:textId="7CAB8FE0" w:rsidR="0003449E" w:rsidRP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Informazioni essenziali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famiglia, attività extrascolastiche</w:t>
            </w:r>
            <w:r>
              <w:rPr>
                <w:rFonts w:ascii="Calibri" w:hAnsi="Calibri" w:cs="Calibri"/>
                <w:sz w:val="22"/>
                <w:szCs w:val="22"/>
              </w:rPr>
              <w:t>…):</w:t>
            </w:r>
          </w:p>
        </w:tc>
      </w:tr>
      <w:tr w:rsidR="0003449E" w14:paraId="7AED324A" w14:textId="77777777" w:rsidTr="0003449E">
        <w:tc>
          <w:tcPr>
            <w:tcW w:w="9628" w:type="dxa"/>
          </w:tcPr>
          <w:p w14:paraId="7EFAE9ED" w14:textId="5A493297" w:rsidR="0003449E" w:rsidRP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Informazioni specifiche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partecipazione e impegno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03449E" w14:paraId="2E61C8E5" w14:textId="77777777" w:rsidTr="0003449E">
        <w:tc>
          <w:tcPr>
            <w:tcW w:w="9628" w:type="dxa"/>
          </w:tcPr>
          <w:p w14:paraId="7996EF28" w14:textId="43BE2566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Descrizione delle abilità e dei comportamenti osservabili a scuola da parte dei docenti:</w:t>
            </w:r>
          </w:p>
        </w:tc>
      </w:tr>
      <w:tr w:rsidR="0003449E" w14:paraId="766899C4" w14:textId="77777777" w:rsidTr="0003449E">
        <w:tc>
          <w:tcPr>
            <w:tcW w:w="9628" w:type="dxa"/>
          </w:tcPr>
          <w:p w14:paraId="4DF2CB28" w14:textId="7E6CEDED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Attività scolastiche individualizzate / personalizzate previste:</w:t>
            </w:r>
          </w:p>
        </w:tc>
      </w:tr>
      <w:tr w:rsidR="0003449E" w14:paraId="2791C8DD" w14:textId="77777777" w:rsidTr="0003449E">
        <w:tc>
          <w:tcPr>
            <w:tcW w:w="9628" w:type="dxa"/>
          </w:tcPr>
          <w:p w14:paraId="2EC71C34" w14:textId="7CCB0EA0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Misure </w:t>
            </w:r>
            <w:r w:rsidR="002336C5">
              <w:rPr>
                <w:rFonts w:ascii="Calibri" w:hAnsi="Calibri" w:cs="Calibri"/>
                <w:sz w:val="22"/>
                <w:szCs w:val="22"/>
              </w:rPr>
              <w:t>dispensative / compensative / modalità di verifica:</w:t>
            </w:r>
          </w:p>
        </w:tc>
      </w:tr>
    </w:tbl>
    <w:p w14:paraId="07B7283C" w14:textId="77777777" w:rsidR="0003449E" w:rsidRPr="0003449E" w:rsidRDefault="0003449E" w:rsidP="0003449E">
      <w:pPr>
        <w:tabs>
          <w:tab w:val="left" w:pos="4536"/>
        </w:tabs>
        <w:jc w:val="both"/>
        <w:rPr>
          <w:rFonts w:ascii="Calibri" w:hAnsi="Calibri" w:cs="Calibri"/>
          <w:sz w:val="22"/>
          <w:szCs w:val="22"/>
        </w:rPr>
      </w:pPr>
    </w:p>
    <w:p w14:paraId="08213EE7" w14:textId="7E76CCD3" w:rsidR="005B55DF" w:rsidRDefault="005B55DF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9CC199" w14:textId="77777777" w:rsidR="005B55DF" w:rsidRPr="005B55DF" w:rsidRDefault="005B55DF" w:rsidP="005B55DF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B55DF" w:rsidRPr="005B55DF" w:rsidSect="00F57638">
      <w:headerReference w:type="default" r:id="rId7"/>
      <w:pgSz w:w="11906" w:h="16838" w:code="9"/>
      <w:pgMar w:top="284" w:right="1134" w:bottom="28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122C" w14:textId="77777777" w:rsidR="00CB1CDF" w:rsidRDefault="00CB1CDF">
      <w:r>
        <w:separator/>
      </w:r>
    </w:p>
  </w:endnote>
  <w:endnote w:type="continuationSeparator" w:id="0">
    <w:p w14:paraId="40FF37A3" w14:textId="77777777" w:rsidR="00CB1CDF" w:rsidRDefault="00CB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2E2F" w14:textId="77777777" w:rsidR="00CB1CDF" w:rsidRDefault="00CB1CDF">
      <w:r>
        <w:separator/>
      </w:r>
    </w:p>
  </w:footnote>
  <w:footnote w:type="continuationSeparator" w:id="0">
    <w:p w14:paraId="3F47D4AE" w14:textId="77777777" w:rsidR="00CB1CDF" w:rsidRDefault="00CB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DA18" w14:textId="55D454A9" w:rsidR="0003449E" w:rsidRPr="001B20F4" w:rsidRDefault="0003449E" w:rsidP="0003449E">
    <w:pPr>
      <w:pStyle w:val="Titolo1"/>
      <w:rPr>
        <w:rFonts w:ascii="Calibri" w:hAnsi="Calibri" w:cs="Calibri"/>
        <w:sz w:val="22"/>
        <w:szCs w:val="22"/>
        <w:u w:val="none"/>
      </w:rPr>
    </w:pPr>
    <w:r w:rsidRPr="001B20F4">
      <w:rPr>
        <w:rFonts w:ascii="Calibri" w:hAnsi="Calibri" w:cs="Calibri"/>
        <w:sz w:val="22"/>
        <w:szCs w:val="22"/>
        <w:u w:val="none"/>
      </w:rPr>
      <w:object w:dxaOrig="677" w:dyaOrig="764" w14:anchorId="19970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1.75pt">
          <v:imagedata r:id="rId1" o:title=""/>
        </v:shape>
        <o:OLEObject Type="Embed" ProgID="Unknown" ShapeID="_x0000_i1025" DrawAspect="Content" ObjectID="_1697966362" r:id="rId2"/>
      </w:object>
    </w:r>
  </w:p>
  <w:p w14:paraId="314BBB56" w14:textId="77777777" w:rsidR="0003449E" w:rsidRDefault="0003449E" w:rsidP="0003449E">
    <w:pPr>
      <w:pStyle w:val="Titolo1"/>
      <w:rPr>
        <w:rFonts w:ascii="Calibri" w:hAnsi="Calibri" w:cs="Calibri"/>
        <w:sz w:val="22"/>
        <w:szCs w:val="22"/>
        <w:u w:val="none"/>
      </w:rPr>
    </w:pPr>
    <w:r w:rsidRPr="001B20F4">
      <w:rPr>
        <w:rFonts w:ascii="Calibri" w:hAnsi="Calibri" w:cs="Calibri"/>
        <w:sz w:val="22"/>
        <w:szCs w:val="22"/>
        <w:u w:val="none"/>
      </w:rPr>
      <w:t>ISTITUTO COMPRENSIVO "BORGOMANERO 1"</w:t>
    </w:r>
  </w:p>
  <w:p w14:paraId="415EAC4E" w14:textId="77777777" w:rsidR="0003449E" w:rsidRPr="00482368" w:rsidRDefault="0003449E" w:rsidP="0003449E">
    <w:pPr>
      <w:jc w:val="center"/>
      <w:rPr>
        <w:rFonts w:ascii="Calibri" w:hAnsi="Calibri" w:cs="Calibri"/>
        <w:bCs/>
        <w:sz w:val="22"/>
        <w:szCs w:val="22"/>
      </w:rPr>
    </w:pPr>
    <w:r w:rsidRPr="00482368">
      <w:rPr>
        <w:rFonts w:ascii="Calibri" w:hAnsi="Calibri" w:cs="Calibri"/>
        <w:bCs/>
        <w:sz w:val="22"/>
        <w:szCs w:val="22"/>
      </w:rPr>
      <w:t>Viale Dante 13 – 28021 BORGOMANERO</w:t>
    </w:r>
  </w:p>
  <w:p w14:paraId="680512E9" w14:textId="77777777" w:rsidR="0003449E" w:rsidRPr="00A176BC" w:rsidRDefault="0003449E" w:rsidP="0003449E">
    <w:pPr>
      <w:jc w:val="center"/>
      <w:rPr>
        <w:rFonts w:ascii="Calibri" w:hAnsi="Calibri" w:cs="Calibri"/>
        <w:sz w:val="22"/>
        <w:szCs w:val="22"/>
        <w:lang w:val="en-US"/>
      </w:rPr>
    </w:pPr>
    <w:r w:rsidRPr="00A176BC">
      <w:rPr>
        <w:rFonts w:ascii="Calibri" w:hAnsi="Calibri" w:cs="Calibri"/>
        <w:bCs/>
        <w:sz w:val="22"/>
        <w:szCs w:val="22"/>
        <w:lang w:val="en-US"/>
      </w:rPr>
      <w:t xml:space="preserve">Tel. 032281588 - </w:t>
    </w:r>
    <w:r w:rsidRPr="00A176BC">
      <w:rPr>
        <w:rFonts w:ascii="Calibri" w:hAnsi="Calibri" w:cs="Calibri"/>
        <w:sz w:val="22"/>
        <w:szCs w:val="22"/>
        <w:lang w:val="en-US"/>
      </w:rPr>
      <w:t>C.F. 91020240031 – C.M. NOIC83200B</w:t>
    </w:r>
  </w:p>
  <w:p w14:paraId="25B36809" w14:textId="77777777" w:rsidR="0003449E" w:rsidRPr="00482368" w:rsidRDefault="0003449E" w:rsidP="0003449E">
    <w:pPr>
      <w:pStyle w:val="Stile"/>
      <w:widowControl/>
      <w:ind w:right="732"/>
      <w:jc w:val="center"/>
      <w:rPr>
        <w:rFonts w:ascii="Calibri" w:hAnsi="Calibri" w:cs="Calibri"/>
        <w:b/>
        <w:bCs/>
        <w:sz w:val="22"/>
        <w:szCs w:val="22"/>
      </w:rPr>
    </w:pPr>
    <w:r w:rsidRPr="001A3131">
      <w:rPr>
        <w:rFonts w:ascii="Calibri" w:hAnsi="Calibri" w:cs="Calibri"/>
        <w:bCs/>
        <w:sz w:val="22"/>
        <w:szCs w:val="22"/>
      </w:rPr>
      <w:t xml:space="preserve">           </w:t>
    </w:r>
    <w:r w:rsidRPr="00482368">
      <w:rPr>
        <w:rFonts w:ascii="Calibri" w:hAnsi="Calibri" w:cs="Calibri"/>
        <w:bCs/>
        <w:sz w:val="22"/>
        <w:szCs w:val="22"/>
      </w:rPr>
      <w:t xml:space="preserve">E-mail: noic83200b@istruzione.it – </w:t>
    </w:r>
    <w:r w:rsidRPr="00482368">
      <w:rPr>
        <w:rFonts w:ascii="Calibri" w:hAnsi="Calibri" w:cs="Calibri"/>
        <w:b/>
        <w:bCs/>
        <w:sz w:val="22"/>
        <w:szCs w:val="22"/>
      </w:rPr>
      <w:t xml:space="preserve">PEC: </w:t>
    </w:r>
    <w:r w:rsidRPr="001A3131">
      <w:rPr>
        <w:rFonts w:ascii="Calibri" w:hAnsi="Calibri" w:cs="Calibri"/>
        <w:b/>
        <w:bCs/>
        <w:sz w:val="22"/>
        <w:szCs w:val="22"/>
      </w:rPr>
      <w:t>noic83200b@pec.istruzione.it</w:t>
    </w:r>
  </w:p>
  <w:p w14:paraId="6EAAF09E" w14:textId="77777777" w:rsidR="0003449E" w:rsidRPr="00A176BC" w:rsidRDefault="0003449E" w:rsidP="0003449E">
    <w:pPr>
      <w:jc w:val="center"/>
      <w:rPr>
        <w:rFonts w:ascii="Calibri" w:hAnsi="Calibri" w:cs="Calibri"/>
        <w:b/>
        <w:bCs/>
        <w:spacing w:val="10"/>
        <w:sz w:val="22"/>
        <w:szCs w:val="22"/>
        <w:lang w:val="en-US"/>
      </w:rPr>
    </w:pPr>
    <w:proofErr w:type="spellStart"/>
    <w:r w:rsidRPr="00A176BC">
      <w:rPr>
        <w:rFonts w:ascii="Calibri" w:hAnsi="Calibri" w:cs="Calibri"/>
        <w:bCs/>
        <w:sz w:val="22"/>
        <w:szCs w:val="22"/>
        <w:lang w:val="en-US"/>
      </w:rPr>
      <w:t>Sito</w:t>
    </w:r>
    <w:proofErr w:type="spellEnd"/>
    <w:r w:rsidRPr="00A176BC">
      <w:rPr>
        <w:rFonts w:ascii="Calibri" w:hAnsi="Calibri" w:cs="Calibri"/>
        <w:bCs/>
        <w:sz w:val="22"/>
        <w:szCs w:val="22"/>
        <w:lang w:val="en-US"/>
      </w:rPr>
      <w:t xml:space="preserve"> web: </w:t>
    </w:r>
    <w:r w:rsidRPr="001A3131">
      <w:rPr>
        <w:rFonts w:ascii="Calibri" w:hAnsi="Calibri" w:cs="Calibri"/>
        <w:b/>
        <w:bCs/>
        <w:sz w:val="22"/>
        <w:szCs w:val="22"/>
        <w:lang w:val="en-US"/>
      </w:rPr>
      <w:t>www.icborgomanero1.edu.it</w:t>
    </w:r>
  </w:p>
  <w:p w14:paraId="7B8E7E7D" w14:textId="678AE086" w:rsidR="005B55DF" w:rsidRDefault="005B55DF" w:rsidP="005B55DF">
    <w:pPr>
      <w:pStyle w:val="Intestazione"/>
      <w:jc w:val="center"/>
    </w:pPr>
  </w:p>
  <w:p w14:paraId="23C9CCB5" w14:textId="77777777" w:rsidR="005B55DF" w:rsidRDefault="005B55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1" w15:restartNumberingAfterBreak="0">
    <w:nsid w:val="219222B7"/>
    <w:multiLevelType w:val="hybridMultilevel"/>
    <w:tmpl w:val="FC54AB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267DC"/>
    <w:multiLevelType w:val="hybridMultilevel"/>
    <w:tmpl w:val="819E21D0"/>
    <w:lvl w:ilvl="0" w:tplc="F5BA6C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4CC03733"/>
    <w:multiLevelType w:val="hybridMultilevel"/>
    <w:tmpl w:val="DF601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11315"/>
    <w:multiLevelType w:val="singleLevel"/>
    <w:tmpl w:val="2E70C8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635A4714"/>
    <w:multiLevelType w:val="hybridMultilevel"/>
    <w:tmpl w:val="F872F40A"/>
    <w:lvl w:ilvl="0" w:tplc="8446E7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326BA"/>
    <w:multiLevelType w:val="hybridMultilevel"/>
    <w:tmpl w:val="E312D43A"/>
    <w:lvl w:ilvl="0" w:tplc="93ACC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21BB8"/>
    <w:multiLevelType w:val="hybridMultilevel"/>
    <w:tmpl w:val="2EF60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A1"/>
    <w:rsid w:val="000063AA"/>
    <w:rsid w:val="000129D4"/>
    <w:rsid w:val="0001695B"/>
    <w:rsid w:val="0003449E"/>
    <w:rsid w:val="000840F9"/>
    <w:rsid w:val="00102324"/>
    <w:rsid w:val="00107347"/>
    <w:rsid w:val="00166AB7"/>
    <w:rsid w:val="00175FBF"/>
    <w:rsid w:val="00177886"/>
    <w:rsid w:val="001A3131"/>
    <w:rsid w:val="001A363F"/>
    <w:rsid w:val="001B20F4"/>
    <w:rsid w:val="001C2BB3"/>
    <w:rsid w:val="00210C9E"/>
    <w:rsid w:val="002336C5"/>
    <w:rsid w:val="00255EF5"/>
    <w:rsid w:val="00352D09"/>
    <w:rsid w:val="003856BE"/>
    <w:rsid w:val="003E56AA"/>
    <w:rsid w:val="003F7ADD"/>
    <w:rsid w:val="003F7D88"/>
    <w:rsid w:val="004B2882"/>
    <w:rsid w:val="004F408C"/>
    <w:rsid w:val="005033B5"/>
    <w:rsid w:val="00534E22"/>
    <w:rsid w:val="005B55DF"/>
    <w:rsid w:val="00626BF3"/>
    <w:rsid w:val="00666EDE"/>
    <w:rsid w:val="00677484"/>
    <w:rsid w:val="00693361"/>
    <w:rsid w:val="006A4BE8"/>
    <w:rsid w:val="006B16E5"/>
    <w:rsid w:val="006F4A36"/>
    <w:rsid w:val="00703381"/>
    <w:rsid w:val="0071315C"/>
    <w:rsid w:val="007535A1"/>
    <w:rsid w:val="00761F1F"/>
    <w:rsid w:val="007B697F"/>
    <w:rsid w:val="00867C6A"/>
    <w:rsid w:val="0087689D"/>
    <w:rsid w:val="009543DF"/>
    <w:rsid w:val="009C3490"/>
    <w:rsid w:val="00A12D82"/>
    <w:rsid w:val="00A176BC"/>
    <w:rsid w:val="00A35747"/>
    <w:rsid w:val="00A8703C"/>
    <w:rsid w:val="00AE1DA3"/>
    <w:rsid w:val="00B32FB5"/>
    <w:rsid w:val="00BA2A61"/>
    <w:rsid w:val="00C03498"/>
    <w:rsid w:val="00C4677C"/>
    <w:rsid w:val="00C627C8"/>
    <w:rsid w:val="00CB1CDF"/>
    <w:rsid w:val="00CE73CE"/>
    <w:rsid w:val="00D34B5B"/>
    <w:rsid w:val="00D66E06"/>
    <w:rsid w:val="00DB10DA"/>
    <w:rsid w:val="00DB3E5C"/>
    <w:rsid w:val="00DE36F4"/>
    <w:rsid w:val="00DE43C5"/>
    <w:rsid w:val="00DF718B"/>
    <w:rsid w:val="00E37368"/>
    <w:rsid w:val="00E55ADA"/>
    <w:rsid w:val="00ED2745"/>
    <w:rsid w:val="00EE37BD"/>
    <w:rsid w:val="00EF508C"/>
    <w:rsid w:val="00F144F6"/>
    <w:rsid w:val="00F2179E"/>
    <w:rsid w:val="00F45C23"/>
    <w:rsid w:val="00F57638"/>
    <w:rsid w:val="00F67CED"/>
    <w:rsid w:val="00F80FC8"/>
    <w:rsid w:val="00F8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06247"/>
  <w15:chartTrackingRefBased/>
  <w15:docId w15:val="{1D3F81D8-285C-4C99-93B7-6EE19F1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ahoma" w:hAnsi="Tahoma" w:cs="Tahoma"/>
      <w:i/>
      <w:iCs/>
      <w:sz w:val="24"/>
    </w:rPr>
  </w:style>
  <w:style w:type="paragraph" w:styleId="Titolo7">
    <w:name w:val="heading 7"/>
    <w:basedOn w:val="Normale"/>
    <w:next w:val="Normale"/>
    <w:qFormat/>
    <w:pPr>
      <w:keepNext/>
      <w:ind w:right="575"/>
      <w:jc w:val="center"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Normale"/>
    <w:next w:val="Normale"/>
    <w:qFormat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ahoma" w:hAnsi="Tahoma" w:cs="Tahom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Collegamentoipertestuale1">
    <w:name w:val="Collegamento ipertestuale1"/>
    <w:rPr>
      <w:color w:val="0000FF"/>
      <w:sz w:val="20"/>
      <w:u w:val="single"/>
    </w:rPr>
  </w:style>
  <w:style w:type="character" w:customStyle="1" w:styleId="Collegamentovisitato1">
    <w:name w:val="Collegamento visitato1"/>
    <w:rPr>
      <w:color w:val="800080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widowControl/>
      <w:spacing w:line="360" w:lineRule="auto"/>
      <w:ind w:firstLine="709"/>
    </w:pPr>
    <w:rPr>
      <w:sz w:val="24"/>
    </w:rPr>
  </w:style>
  <w:style w:type="paragraph" w:customStyle="1" w:styleId="CorpoTesto">
    <w:name w:val="Corpo Testo"/>
    <w:basedOn w:val="Normale"/>
    <w:pPr>
      <w:widowControl/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0840F9"/>
    <w:rPr>
      <w:rFonts w:ascii="Tahoma" w:hAnsi="Tahoma" w:cs="Tahoma"/>
      <w:sz w:val="16"/>
      <w:szCs w:val="16"/>
    </w:rPr>
  </w:style>
  <w:style w:type="paragraph" w:customStyle="1" w:styleId="Stile">
    <w:name w:val="Stile"/>
    <w:rsid w:val="00C03498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Menzionenonrisolta">
    <w:name w:val="Unresolved Mention"/>
    <w:basedOn w:val="Carpredefinitoparagrafo"/>
    <w:uiPriority w:val="99"/>
    <w:semiHidden/>
    <w:unhideWhenUsed/>
    <w:rsid w:val="00A176B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5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530</CharactersWithSpaces>
  <SharedDoc>false</SharedDoc>
  <HLinks>
    <vt:vector size="6" baseType="variant">
      <vt:variant>
        <vt:i4>4653088</vt:i4>
      </vt:variant>
      <vt:variant>
        <vt:i4>3</vt:i4>
      </vt:variant>
      <vt:variant>
        <vt:i4>0</vt:i4>
      </vt:variant>
      <vt:variant>
        <vt:i4>5</vt:i4>
      </vt:variant>
      <vt:variant>
        <vt:lpwstr>mailto:nomm184002@pec.istruzione.it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2</cp:revision>
  <cp:lastPrinted>2015-06-03T08:48:00Z</cp:lastPrinted>
  <dcterms:created xsi:type="dcterms:W3CDTF">2021-11-09T11:33:00Z</dcterms:created>
  <dcterms:modified xsi:type="dcterms:W3CDTF">2021-11-09T11:33:00Z</dcterms:modified>
</cp:coreProperties>
</file>