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1E49" w14:textId="77777777" w:rsidR="006775CE" w:rsidRDefault="006775CE" w:rsidP="006775CE">
      <w:pPr>
        <w:spacing w:after="120" w:line="200" w:lineRule="exact"/>
        <w:jc w:val="center"/>
        <w:rPr>
          <w:rFonts w:asciiTheme="minorHAnsi" w:eastAsiaTheme="minorHAnsi" w:hAnsiTheme="minorHAnsi" w:cstheme="minorBidi"/>
          <w:b/>
        </w:rPr>
      </w:pPr>
      <w:r>
        <w:rPr>
          <w:b/>
        </w:rPr>
        <w:t>ANNO SCOLASTICO………………………….</w:t>
      </w:r>
    </w:p>
    <w:p w14:paraId="591D9934" w14:textId="77777777" w:rsidR="006775CE" w:rsidRDefault="006775CE" w:rsidP="006775CE">
      <w:pPr>
        <w:spacing w:after="120" w:line="200" w:lineRule="exact"/>
        <w:jc w:val="center"/>
        <w:rPr>
          <w:b/>
        </w:rPr>
      </w:pPr>
      <w:r>
        <w:rPr>
          <w:b/>
        </w:rPr>
        <w:t>AUTORIZZAZIONI DEL GENITORE</w:t>
      </w:r>
    </w:p>
    <w:p w14:paraId="5F8B530E" w14:textId="77777777" w:rsidR="006775CE" w:rsidRDefault="006775CE" w:rsidP="006775CE">
      <w:pPr>
        <w:spacing w:after="120" w:line="200" w:lineRule="exact"/>
        <w:jc w:val="center"/>
      </w:pPr>
      <w:r>
        <w:t>(barrare le caselle per acconsentire o non acconsentire)</w:t>
      </w:r>
    </w:p>
    <w:p w14:paraId="7EFE20E4" w14:textId="77777777" w:rsidR="006775CE" w:rsidRDefault="006775CE" w:rsidP="006775CE">
      <w:pPr>
        <w:spacing w:after="120" w:line="200" w:lineRule="exact"/>
      </w:pPr>
      <w:r>
        <w:t>I sottoscritti.........................................................................................................................................................,</w:t>
      </w:r>
    </w:p>
    <w:p w14:paraId="7640BEBD" w14:textId="77777777" w:rsidR="006775CE" w:rsidRDefault="006775CE" w:rsidP="006775CE">
      <w:pPr>
        <w:spacing w:after="120" w:line="200" w:lineRule="exact"/>
      </w:pPr>
      <w:r>
        <w:t>genitori / tutori dell’alunno/a ………………………………………………………………………………………………… classe ………….</w:t>
      </w:r>
    </w:p>
    <w:p w14:paraId="2CE258DD" w14:textId="77777777" w:rsidR="006775CE" w:rsidRDefault="006775CE" w:rsidP="006775CE">
      <w:pPr>
        <w:spacing w:after="120" w:line="200" w:lineRule="exact"/>
      </w:pPr>
    </w:p>
    <w:p w14:paraId="0277E809" w14:textId="77777777" w:rsidR="006775CE" w:rsidRDefault="006775CE" w:rsidP="006775CE">
      <w:pPr>
        <w:spacing w:after="120" w:line="240" w:lineRule="exact"/>
        <w:jc w:val="both"/>
      </w:pPr>
      <w:r>
        <w:t xml:space="preserve">□ acconsentono / □ non acconsentono che il proprio figlio partecipi alle </w:t>
      </w:r>
      <w:r>
        <w:rPr>
          <w:b/>
        </w:rPr>
        <w:t>gare sportive</w:t>
      </w:r>
      <w:r>
        <w:t xml:space="preserve"> organizzate nel corso dell’anno scolastico sia nelle ore di lezione sia in orario extrascolastico</w:t>
      </w:r>
    </w:p>
    <w:p w14:paraId="4D0D5B43" w14:textId="77777777" w:rsidR="006775CE" w:rsidRDefault="006775CE" w:rsidP="006775CE">
      <w:pPr>
        <w:spacing w:after="120" w:line="200" w:lineRule="exact"/>
        <w:jc w:val="both"/>
      </w:pPr>
    </w:p>
    <w:p w14:paraId="147309D0" w14:textId="77777777" w:rsidR="006775CE" w:rsidRDefault="006775CE" w:rsidP="006775CE">
      <w:pPr>
        <w:spacing w:after="120" w:line="240" w:lineRule="exact"/>
        <w:jc w:val="both"/>
      </w:pPr>
      <w:r>
        <w:t xml:space="preserve">□ acconsentono / □ non acconsentono (ai sensi del Regolamento UE sulla protezione dei dati personali 2016/679) che il proprio figlio possa accedere, possa accedere, se ne fa richiesta, allo </w:t>
      </w:r>
      <w:r>
        <w:rPr>
          <w:b/>
        </w:rPr>
        <w:t>Sportello d’ascolto</w:t>
      </w:r>
      <w:r>
        <w:t>, gestito in orario scolastico; allo stesso tempo è consapevole del fatto che potrebbe non essere informato dal proprio figlio del ricorso allo sportello e/o dei contenuti delle conversazioni</w:t>
      </w:r>
    </w:p>
    <w:p w14:paraId="1C4C2D55" w14:textId="77777777" w:rsidR="006775CE" w:rsidRDefault="006775CE" w:rsidP="006775CE">
      <w:pPr>
        <w:spacing w:after="120" w:line="200" w:lineRule="exact"/>
        <w:jc w:val="both"/>
      </w:pPr>
    </w:p>
    <w:p w14:paraId="3173D545" w14:textId="77777777" w:rsidR="006775CE" w:rsidRDefault="006775CE" w:rsidP="006775CE">
      <w:pPr>
        <w:spacing w:after="120" w:line="240" w:lineRule="exact"/>
        <w:jc w:val="both"/>
      </w:pPr>
      <w:r>
        <w:t xml:space="preserve">□ acconsentono / □ non acconsentono che il proprio figlio, nell’ambito delle attività programmate e durante le ore di lezione, partecipi alle </w:t>
      </w:r>
      <w:r>
        <w:rPr>
          <w:b/>
        </w:rPr>
        <w:t>uscite guidate</w:t>
      </w:r>
      <w:r>
        <w:t xml:space="preserve"> in programma nel corso dell’anno scolastico sul territorio del Comune di Borgomanero (attività inserite nella programmazione, ad esempio alla Biblioteca Marazza)</w:t>
      </w:r>
    </w:p>
    <w:p w14:paraId="43C9852B" w14:textId="77777777" w:rsidR="006775CE" w:rsidRDefault="006775CE" w:rsidP="006775CE">
      <w:pPr>
        <w:spacing w:after="120" w:line="200" w:lineRule="exact"/>
        <w:jc w:val="both"/>
      </w:pPr>
    </w:p>
    <w:p w14:paraId="250698F1" w14:textId="77777777" w:rsidR="006775CE" w:rsidRDefault="006775CE" w:rsidP="006775CE">
      <w:pPr>
        <w:spacing w:after="120" w:line="240" w:lineRule="exact"/>
        <w:jc w:val="both"/>
      </w:pPr>
      <w:r>
        <w:t xml:space="preserve">□ acconsentono / □ non acconsentono alla realizzazione di </w:t>
      </w:r>
      <w:r>
        <w:rPr>
          <w:b/>
        </w:rPr>
        <w:t>fotografie, video o altri materiali audiovisivi</w:t>
      </w:r>
      <w:r>
        <w:t xml:space="preserve"> </w:t>
      </w:r>
      <w:r>
        <w:rPr>
          <w:b/>
        </w:rPr>
        <w:t>contenenti l’immagine, il nome e la voce del proprio figlio</w:t>
      </w:r>
      <w:r>
        <w:t xml:space="preserve"> all’interno di attività educative e didattiche per scopi documentativi, formativi e informativi (ad esempio, foto di classe); si acconsente quindi anche all’eventuale pubblicazione sul web attraverso siti o piattaforme accreditate dalle Istituzioni (ad esempio, sito dell’istituto o sito del Ministero), nonché la pubblicazione a mezzo stampa o l’esposizione nei locali della  scuola</w:t>
      </w:r>
    </w:p>
    <w:p w14:paraId="0926129F" w14:textId="77777777" w:rsidR="006775CE" w:rsidRDefault="006775CE" w:rsidP="006775CE">
      <w:pPr>
        <w:spacing w:after="120" w:line="200" w:lineRule="exact"/>
      </w:pPr>
    </w:p>
    <w:p w14:paraId="14A512AA" w14:textId="77777777" w:rsidR="006775CE" w:rsidRDefault="006775CE" w:rsidP="006775CE">
      <w:pPr>
        <w:spacing w:after="120" w:line="240" w:lineRule="exact"/>
      </w:pPr>
      <w:r>
        <w:t>□ acconsentono / □ non acconsentono all’</w:t>
      </w:r>
      <w:r>
        <w:rPr>
          <w:b/>
        </w:rPr>
        <w:t xml:space="preserve">uscita autonoma da scuola al termine delle lezioni </w:t>
      </w:r>
      <w:r>
        <w:t>(ore 13:37 o, nel caso di lezioni pomeridiane, alle ore 16:15), esonerando la scuola stessa da qualsiasi responsabilità per quanto riguarda tutto ciò che potrebbe accadere durante il tragitto casa – scuola</w:t>
      </w:r>
    </w:p>
    <w:p w14:paraId="1BC9C061" w14:textId="77777777" w:rsidR="006775CE" w:rsidRDefault="006775CE" w:rsidP="006775CE"/>
    <w:p w14:paraId="25E5FAB1" w14:textId="77777777" w:rsidR="006775CE" w:rsidRDefault="006775CE" w:rsidP="006775CE">
      <w:r>
        <w:t>Borgomanero, ……………………………………</w:t>
      </w:r>
    </w:p>
    <w:p w14:paraId="02CF2DA6" w14:textId="77777777" w:rsidR="006775CE" w:rsidRDefault="006775CE" w:rsidP="006775CE"/>
    <w:p w14:paraId="6116E882" w14:textId="77777777" w:rsidR="006775CE" w:rsidRDefault="006775CE" w:rsidP="006775CE">
      <w:r>
        <w:t>Firma dei genitori / tutori</w:t>
      </w:r>
    </w:p>
    <w:p w14:paraId="46E2ADB4" w14:textId="77777777" w:rsidR="006775CE" w:rsidRDefault="006775CE" w:rsidP="006775CE">
      <w:r>
        <w:t>………………………………………………………….</w:t>
      </w:r>
    </w:p>
    <w:p w14:paraId="012EA125" w14:textId="77777777" w:rsidR="006775CE" w:rsidRDefault="006775CE" w:rsidP="006775CE">
      <w:r>
        <w:t>………………………………………………………….</w:t>
      </w:r>
    </w:p>
    <w:p w14:paraId="25B402B9" w14:textId="77777777" w:rsidR="00E43B39" w:rsidRDefault="00E43B39" w:rsidP="00897B24">
      <w:pPr>
        <w:tabs>
          <w:tab w:val="left" w:pos="0"/>
        </w:tabs>
        <w:ind w:right="-28"/>
        <w:jc w:val="both"/>
      </w:pPr>
    </w:p>
    <w:sectPr w:rsidR="00E43B39" w:rsidSect="00897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00" w:right="1137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D558" w14:textId="77777777" w:rsidR="006E7871" w:rsidRDefault="006E7871" w:rsidP="00EF4F41">
      <w:r>
        <w:separator/>
      </w:r>
    </w:p>
  </w:endnote>
  <w:endnote w:type="continuationSeparator" w:id="0">
    <w:p w14:paraId="13F23ADF" w14:textId="77777777" w:rsidR="006E7871" w:rsidRDefault="006E7871" w:rsidP="00EF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E9D7" w14:textId="77777777" w:rsidR="00EF4F41" w:rsidRDefault="00EF4F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BD68" w14:textId="7E227097" w:rsidR="00EF4F41" w:rsidRDefault="00EF4F41" w:rsidP="00EF4F41">
    <w:pPr>
      <w:pStyle w:val="Corpotesto"/>
      <w:rPr>
        <w:rFonts w:ascii="Times New Roman"/>
        <w:i/>
        <w:sz w:val="20"/>
      </w:rPr>
    </w:pPr>
  </w:p>
  <w:p w14:paraId="32150225" w14:textId="77777777" w:rsidR="00EF4F41" w:rsidRDefault="00EF4F41" w:rsidP="00EF4F41">
    <w:pPr>
      <w:pStyle w:val="Corpotesto"/>
      <w:spacing w:before="9"/>
      <w:rPr>
        <w:rFonts w:ascii="Times New Roman"/>
        <w:i/>
        <w:sz w:val="23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AAF2D83" wp14:editId="2D71F1F4">
          <wp:simplePos x="0" y="0"/>
          <wp:positionH relativeFrom="page">
            <wp:posOffset>720090</wp:posOffset>
          </wp:positionH>
          <wp:positionV relativeFrom="paragraph">
            <wp:posOffset>198423</wp:posOffset>
          </wp:positionV>
          <wp:extent cx="6361904" cy="955548"/>
          <wp:effectExtent l="0" t="0" r="0" b="0"/>
          <wp:wrapTopAndBottom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61904" cy="955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C8ACF" w14:textId="6EC45CA1" w:rsidR="00EF4F41" w:rsidRDefault="00EF4F41">
    <w:pPr>
      <w:pStyle w:val="Pidipagina"/>
    </w:pPr>
  </w:p>
  <w:p w14:paraId="190975E5" w14:textId="77777777" w:rsidR="00EF4F41" w:rsidRDefault="00EF4F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9FEE" w14:textId="77777777" w:rsidR="00EF4F41" w:rsidRDefault="00EF4F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2E35" w14:textId="77777777" w:rsidR="006E7871" w:rsidRDefault="006E7871" w:rsidP="00EF4F41">
      <w:r>
        <w:separator/>
      </w:r>
    </w:p>
  </w:footnote>
  <w:footnote w:type="continuationSeparator" w:id="0">
    <w:p w14:paraId="5A63BA75" w14:textId="77777777" w:rsidR="006E7871" w:rsidRDefault="006E7871" w:rsidP="00EF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249F" w14:textId="77777777" w:rsidR="00EF4F41" w:rsidRDefault="00EF4F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7B8B" w14:textId="34D52EBA" w:rsidR="00EF4F41" w:rsidRDefault="00EF4F41" w:rsidP="00EF4F41">
    <w:pPr>
      <w:pStyle w:val="Corpotesto"/>
      <w:ind w:right="387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389D6769" wp14:editId="0994F154">
          <wp:extent cx="388293" cy="397764"/>
          <wp:effectExtent l="0" t="0" r="0" b="0"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8293" cy="39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B3818" w14:textId="77777777" w:rsidR="00EF4F41" w:rsidRDefault="00EF4F41" w:rsidP="00EF4F41">
    <w:pPr>
      <w:spacing w:before="4"/>
      <w:ind w:left="3202" w:right="3639"/>
      <w:jc w:val="center"/>
      <w:rPr>
        <w:rFonts w:ascii="Times New Roman"/>
        <w:i/>
        <w:sz w:val="16"/>
      </w:rPr>
    </w:pPr>
    <w:r>
      <w:rPr>
        <w:rFonts w:ascii="Times New Roman"/>
        <w:sz w:val="16"/>
      </w:rPr>
      <w:t>Istituto</w:t>
    </w:r>
    <w:r>
      <w:rPr>
        <w:rFonts w:ascii="Times New Roman"/>
        <w:spacing w:val="-7"/>
        <w:sz w:val="16"/>
      </w:rPr>
      <w:t xml:space="preserve"> </w:t>
    </w:r>
    <w:r>
      <w:rPr>
        <w:rFonts w:ascii="Times New Roman"/>
        <w:sz w:val="16"/>
      </w:rPr>
      <w:t>Comprensivo</w:t>
    </w:r>
    <w:r>
      <w:rPr>
        <w:rFonts w:ascii="Times New Roman"/>
        <w:spacing w:val="-4"/>
        <w:sz w:val="16"/>
      </w:rPr>
      <w:t xml:space="preserve"> </w:t>
    </w:r>
    <w:r>
      <w:rPr>
        <w:rFonts w:ascii="Times New Roman"/>
        <w:i/>
        <w:sz w:val="16"/>
      </w:rPr>
      <w:t>Borgomanero</w:t>
    </w:r>
    <w:r>
      <w:rPr>
        <w:rFonts w:ascii="Times New Roman"/>
        <w:i/>
        <w:spacing w:val="-6"/>
        <w:sz w:val="16"/>
      </w:rPr>
      <w:t xml:space="preserve"> </w:t>
    </w:r>
    <w:r>
      <w:rPr>
        <w:rFonts w:ascii="Times New Roman"/>
        <w:i/>
        <w:sz w:val="16"/>
      </w:rPr>
      <w:t>1</w:t>
    </w:r>
  </w:p>
  <w:p w14:paraId="6463DE30" w14:textId="77777777" w:rsidR="00EF4F41" w:rsidRDefault="00EF4F41" w:rsidP="00EF4F41">
    <w:pPr>
      <w:spacing w:before="1"/>
      <w:ind w:left="3202" w:right="3644"/>
      <w:jc w:val="center"/>
      <w:rPr>
        <w:rFonts w:ascii="Times New Roman"/>
        <w:sz w:val="16"/>
      </w:rPr>
    </w:pPr>
    <w:r>
      <w:rPr>
        <w:rFonts w:ascii="Times New Roman"/>
        <w:sz w:val="16"/>
      </w:rPr>
      <w:t>Viale Dante Alighieri, 13 - 28021 Borgomanero (NO)</w:t>
    </w:r>
    <w:r>
      <w:rPr>
        <w:rFonts w:ascii="Times New Roman"/>
        <w:spacing w:val="-37"/>
        <w:sz w:val="16"/>
      </w:rPr>
      <w:t xml:space="preserve"> </w:t>
    </w:r>
    <w:r>
      <w:rPr>
        <w:rFonts w:ascii="Times New Roman"/>
        <w:sz w:val="16"/>
      </w:rPr>
      <w:t>c.f.</w:t>
    </w:r>
    <w:r>
      <w:rPr>
        <w:rFonts w:ascii="Times New Roman"/>
        <w:spacing w:val="-3"/>
        <w:sz w:val="16"/>
      </w:rPr>
      <w:t xml:space="preserve"> </w:t>
    </w:r>
    <w:r>
      <w:rPr>
        <w:rFonts w:ascii="Times New Roman"/>
        <w:sz w:val="16"/>
      </w:rPr>
      <w:t>91020240031</w:t>
    </w:r>
    <w:r>
      <w:rPr>
        <w:rFonts w:ascii="Times New Roman"/>
        <w:spacing w:val="1"/>
        <w:sz w:val="16"/>
      </w:rPr>
      <w:t xml:space="preserve"> </w:t>
    </w:r>
    <w:r>
      <w:rPr>
        <w:rFonts w:ascii="Times New Roman"/>
        <w:sz w:val="16"/>
      </w:rPr>
      <w:t>- c.m.</w:t>
    </w:r>
    <w:r>
      <w:rPr>
        <w:rFonts w:ascii="Times New Roman"/>
        <w:spacing w:val="-3"/>
        <w:sz w:val="16"/>
      </w:rPr>
      <w:t xml:space="preserve"> </w:t>
    </w:r>
    <w:r>
      <w:rPr>
        <w:rFonts w:ascii="Times New Roman"/>
        <w:sz w:val="16"/>
      </w:rPr>
      <w:t>NOIC83200B</w:t>
    </w:r>
  </w:p>
  <w:p w14:paraId="664FBFD0" w14:textId="2AB67E42" w:rsidR="00EF4F41" w:rsidRPr="00C9135A" w:rsidRDefault="00EF4F41" w:rsidP="00EF4F41">
    <w:pPr>
      <w:ind w:left="3202" w:right="3640"/>
      <w:jc w:val="center"/>
      <w:rPr>
        <w:rFonts w:ascii="Times New Roman"/>
        <w:sz w:val="16"/>
        <w:lang w:val="en-US"/>
      </w:rPr>
    </w:pPr>
    <w:r w:rsidRPr="00C9135A">
      <w:rPr>
        <w:rFonts w:ascii="Times New Roman"/>
        <w:sz w:val="16"/>
        <w:lang w:val="en-US"/>
      </w:rPr>
      <w:t xml:space="preserve">tel. 0322/81588 - mail: </w:t>
    </w:r>
    <w:hyperlink r:id="rId2">
      <w:r w:rsidRPr="00C9135A">
        <w:rPr>
          <w:rFonts w:ascii="Times New Roman"/>
          <w:sz w:val="16"/>
          <w:lang w:val="en-US"/>
        </w:rPr>
        <w:t>noic83200b@istruzione.it</w:t>
      </w:r>
    </w:hyperlink>
    <w:r w:rsidRPr="00C9135A">
      <w:rPr>
        <w:rFonts w:ascii="Times New Roman"/>
        <w:spacing w:val="-37"/>
        <w:sz w:val="16"/>
        <w:lang w:val="en-US"/>
      </w:rPr>
      <w:t xml:space="preserve"> </w:t>
    </w:r>
    <w:hyperlink r:id="rId3" w:history="1">
      <w:r w:rsidRPr="00EF4F41">
        <w:rPr>
          <w:rStyle w:val="Collegamentoipertestuale"/>
          <w:rFonts w:ascii="Times New Roman"/>
          <w:sz w:val="16"/>
          <w:lang w:val="en-US"/>
        </w:rPr>
        <w:t>www.icborgomanero1.edu.it</w:t>
      </w:r>
    </w:hyperlink>
  </w:p>
  <w:p w14:paraId="04D84D13" w14:textId="716E6A76" w:rsidR="00EF4F41" w:rsidRPr="00EF4F41" w:rsidRDefault="00EF4F41" w:rsidP="00EF4F41">
    <w:pPr>
      <w:pStyle w:val="Intestazione"/>
      <w:tabs>
        <w:tab w:val="clear" w:pos="4819"/>
        <w:tab w:val="clear" w:pos="9638"/>
        <w:tab w:val="right" w:pos="10310"/>
      </w:tabs>
      <w:rPr>
        <w:lang w:val="en-US"/>
      </w:rPr>
    </w:pPr>
  </w:p>
  <w:p w14:paraId="768A1E9B" w14:textId="75930BF1" w:rsidR="00EF4F41" w:rsidRPr="00EF4F41" w:rsidRDefault="00EF4F41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1CC4" w14:textId="77777777" w:rsidR="00EF4F41" w:rsidRDefault="00EF4F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2F83"/>
    <w:multiLevelType w:val="hybridMultilevel"/>
    <w:tmpl w:val="72B89C1E"/>
    <w:lvl w:ilvl="0" w:tplc="93A468A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62B"/>
    <w:multiLevelType w:val="hybridMultilevel"/>
    <w:tmpl w:val="9DEAC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4A96"/>
    <w:multiLevelType w:val="hybridMultilevel"/>
    <w:tmpl w:val="2DE63B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2D6B"/>
    <w:multiLevelType w:val="hybridMultilevel"/>
    <w:tmpl w:val="21DC6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70DF1"/>
    <w:multiLevelType w:val="hybridMultilevel"/>
    <w:tmpl w:val="2FD092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847EAD"/>
    <w:multiLevelType w:val="hybridMultilevel"/>
    <w:tmpl w:val="005AB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3FEC"/>
    <w:multiLevelType w:val="hybridMultilevel"/>
    <w:tmpl w:val="0CCA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F2330"/>
    <w:multiLevelType w:val="hybridMultilevel"/>
    <w:tmpl w:val="5C909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5F59"/>
    <w:multiLevelType w:val="hybridMultilevel"/>
    <w:tmpl w:val="50E8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600AF"/>
    <w:multiLevelType w:val="hybridMultilevel"/>
    <w:tmpl w:val="DE1C5492"/>
    <w:lvl w:ilvl="0" w:tplc="F6F854A8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76623AC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C7861628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3" w:tplc="44A83F96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D3620760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5" w:tplc="654C92D0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DA708032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8F78919C">
      <w:numFmt w:val="bullet"/>
      <w:lvlText w:val="•"/>
      <w:lvlJc w:val="left"/>
      <w:pPr>
        <w:ind w:left="7466" w:hanging="360"/>
      </w:pPr>
      <w:rPr>
        <w:rFonts w:hint="default"/>
        <w:lang w:val="it-IT" w:eastAsia="en-US" w:bidi="ar-SA"/>
      </w:rPr>
    </w:lvl>
    <w:lvl w:ilvl="8" w:tplc="8850C8D4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0C801D6"/>
    <w:multiLevelType w:val="hybridMultilevel"/>
    <w:tmpl w:val="2684F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43B9"/>
    <w:multiLevelType w:val="hybridMultilevel"/>
    <w:tmpl w:val="81922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38"/>
    <w:rsid w:val="00013CCD"/>
    <w:rsid w:val="00020B66"/>
    <w:rsid w:val="00031CCB"/>
    <w:rsid w:val="00124327"/>
    <w:rsid w:val="001A5038"/>
    <w:rsid w:val="001B179B"/>
    <w:rsid w:val="00205D69"/>
    <w:rsid w:val="002305DD"/>
    <w:rsid w:val="00330224"/>
    <w:rsid w:val="00366A24"/>
    <w:rsid w:val="003C77AA"/>
    <w:rsid w:val="003D5C0F"/>
    <w:rsid w:val="004B764C"/>
    <w:rsid w:val="005A46B1"/>
    <w:rsid w:val="006775CE"/>
    <w:rsid w:val="006D518A"/>
    <w:rsid w:val="006E7871"/>
    <w:rsid w:val="006F7A3B"/>
    <w:rsid w:val="00741ED6"/>
    <w:rsid w:val="00775D18"/>
    <w:rsid w:val="007A4B04"/>
    <w:rsid w:val="00897B24"/>
    <w:rsid w:val="00947F97"/>
    <w:rsid w:val="009524A9"/>
    <w:rsid w:val="00A36D2F"/>
    <w:rsid w:val="00A72666"/>
    <w:rsid w:val="00B35FF4"/>
    <w:rsid w:val="00C47A38"/>
    <w:rsid w:val="00C60402"/>
    <w:rsid w:val="00C9135A"/>
    <w:rsid w:val="00C960FB"/>
    <w:rsid w:val="00D15FD5"/>
    <w:rsid w:val="00D20328"/>
    <w:rsid w:val="00DD76DB"/>
    <w:rsid w:val="00E43B39"/>
    <w:rsid w:val="00E7012A"/>
    <w:rsid w:val="00EA149A"/>
    <w:rsid w:val="00EA4E61"/>
    <w:rsid w:val="00EF4F41"/>
    <w:rsid w:val="00F02520"/>
    <w:rsid w:val="00F24441"/>
    <w:rsid w:val="00F63DE4"/>
    <w:rsid w:val="00FA33D9"/>
    <w:rsid w:val="00FA375D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A84C"/>
  <w15:docId w15:val="{BDF5DDCD-2164-4514-8D18-815B6A0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EF4F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F4F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4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F4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F4F4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4F4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A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Utente\Desktop\IC%20BORGOMANERO%201\2021%202022%20COLLEGIO%20DOCENTI\www.icborgomanero1.edu.it" TargetMode="External"/><Relationship Id="rId2" Type="http://schemas.openxmlformats.org/officeDocument/2006/relationships/hyperlink" Target="mailto:noic83200b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Ministero Pubblica Istruzione</dc:creator>
  <cp:lastModifiedBy>Massimo Zanetta</cp:lastModifiedBy>
  <cp:revision>2</cp:revision>
  <cp:lastPrinted>2021-09-08T14:42:00Z</cp:lastPrinted>
  <dcterms:created xsi:type="dcterms:W3CDTF">2021-09-09T10:36:00Z</dcterms:created>
  <dcterms:modified xsi:type="dcterms:W3CDTF">2021-09-09T10:36:00Z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2021-07-08T00:00:00Z</vt:filetime>
  </property>
</Properties>
</file>