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363C" w14:textId="07753A71" w:rsidR="0014148E" w:rsidRDefault="00C37590" w:rsidP="0005721F">
      <w:pPr>
        <w:pStyle w:val="Corpodeltesto"/>
        <w:widowControl/>
        <w:rPr>
          <w:rFonts w:ascii="Arial" w:hAnsi="Arial"/>
          <w:sz w:val="1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00CAA92E" wp14:editId="33FCE1F5">
            <wp:simplePos x="0" y="0"/>
            <wp:positionH relativeFrom="column">
              <wp:posOffset>2759710</wp:posOffset>
            </wp:positionH>
            <wp:positionV relativeFrom="paragraph">
              <wp:posOffset>-130175</wp:posOffset>
            </wp:positionV>
            <wp:extent cx="219075" cy="228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0885E" w14:textId="77777777" w:rsidR="0005721F" w:rsidRPr="00EB7E7D" w:rsidRDefault="0005721F" w:rsidP="0005721F">
      <w:pPr>
        <w:pStyle w:val="Corpodeltesto"/>
        <w:widowControl/>
        <w:rPr>
          <w:rFonts w:ascii="Arial" w:hAnsi="Arial"/>
          <w:sz w:val="8"/>
          <w:szCs w:val="8"/>
        </w:rPr>
      </w:pPr>
    </w:p>
    <w:p w14:paraId="643C5FA1" w14:textId="77777777" w:rsidR="0014148E" w:rsidRPr="00B53829" w:rsidRDefault="0014148E" w:rsidP="0014148E">
      <w:pPr>
        <w:pStyle w:val="Titolo1"/>
        <w:rPr>
          <w:b w:val="0"/>
          <w:sz w:val="24"/>
          <w:szCs w:val="24"/>
          <w:u w:val="none"/>
        </w:rPr>
      </w:pPr>
      <w:r w:rsidRPr="00B53829">
        <w:rPr>
          <w:b w:val="0"/>
          <w:sz w:val="24"/>
          <w:szCs w:val="24"/>
          <w:u w:val="none"/>
        </w:rPr>
        <w:t xml:space="preserve">ISTITUTO </w:t>
      </w:r>
      <w:r w:rsidR="002355E2">
        <w:rPr>
          <w:b w:val="0"/>
          <w:sz w:val="24"/>
          <w:szCs w:val="24"/>
          <w:u w:val="none"/>
        </w:rPr>
        <w:t>COMPRENSIVO BORGOMANERO 1</w:t>
      </w:r>
    </w:p>
    <w:p w14:paraId="7B2D8963" w14:textId="77777777" w:rsidR="0014148E" w:rsidRPr="00B53829" w:rsidRDefault="0014148E" w:rsidP="0014148E">
      <w:pPr>
        <w:jc w:val="center"/>
        <w:rPr>
          <w:bCs/>
          <w:sz w:val="16"/>
          <w:szCs w:val="16"/>
        </w:rPr>
      </w:pPr>
      <w:r w:rsidRPr="00B53829">
        <w:rPr>
          <w:bCs/>
          <w:sz w:val="16"/>
          <w:szCs w:val="16"/>
        </w:rPr>
        <w:t>Viale Dante 13 – 28021 BORGOMANERO</w:t>
      </w:r>
    </w:p>
    <w:p w14:paraId="1CFC9C5E" w14:textId="77777777" w:rsidR="0014148E" w:rsidRPr="00761E52" w:rsidRDefault="0014148E" w:rsidP="0014148E">
      <w:pPr>
        <w:jc w:val="center"/>
        <w:rPr>
          <w:sz w:val="16"/>
          <w:szCs w:val="16"/>
          <w:lang w:val="en-GB"/>
        </w:rPr>
      </w:pPr>
      <w:r w:rsidRPr="00761E52">
        <w:rPr>
          <w:bCs/>
          <w:sz w:val="16"/>
          <w:szCs w:val="16"/>
          <w:lang w:val="en-GB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r w:rsidRPr="00761E52">
          <w:rPr>
            <w:bCs/>
            <w:sz w:val="16"/>
            <w:szCs w:val="16"/>
            <w:lang w:val="en-GB"/>
          </w:rPr>
          <w:t>032281588</w:t>
        </w:r>
      </w:smartTag>
      <w:r w:rsidRPr="00761E52">
        <w:rPr>
          <w:bCs/>
          <w:sz w:val="16"/>
          <w:szCs w:val="16"/>
          <w:lang w:val="en-GB"/>
        </w:rPr>
        <w:t xml:space="preserve"> –</w:t>
      </w:r>
      <w:r w:rsidR="002475A4" w:rsidRPr="00761E52">
        <w:rPr>
          <w:bCs/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C.F. </w:t>
      </w:r>
      <w:smartTag w:uri="urn:schemas-microsoft-com:office:smarttags" w:element="phone">
        <w:smartTagPr>
          <w:attr w:uri="urn:schemas-microsoft-com:office:office" w:name="ls" w:val="trans"/>
        </w:smartTagPr>
        <w:r w:rsidR="00761E52" w:rsidRPr="00761E52">
          <w:rPr>
            <w:sz w:val="16"/>
            <w:szCs w:val="16"/>
            <w:lang w:val="en-GB"/>
          </w:rPr>
          <w:t>91020240031</w:t>
        </w:r>
      </w:smartTag>
      <w:r w:rsidR="00761E52" w:rsidRPr="00761E52">
        <w:rPr>
          <w:sz w:val="16"/>
          <w:szCs w:val="16"/>
          <w:lang w:val="en-GB"/>
        </w:rPr>
        <w:t xml:space="preserve"> </w:t>
      </w:r>
      <w:r w:rsidRPr="00761E52">
        <w:rPr>
          <w:sz w:val="16"/>
          <w:szCs w:val="16"/>
          <w:lang w:val="en-GB"/>
        </w:rPr>
        <w:t xml:space="preserve"> – C.M. </w:t>
      </w:r>
      <w:r w:rsidR="00761E52">
        <w:rPr>
          <w:sz w:val="16"/>
          <w:szCs w:val="16"/>
          <w:lang w:val="en-GB"/>
        </w:rPr>
        <w:t>NOIC83200B</w:t>
      </w:r>
    </w:p>
    <w:p w14:paraId="2207904D" w14:textId="77777777" w:rsidR="0014148E" w:rsidRPr="00B53829" w:rsidRDefault="0014148E" w:rsidP="0014148E">
      <w:pPr>
        <w:ind w:left="2832" w:hanging="2832"/>
        <w:jc w:val="center"/>
        <w:rPr>
          <w:b/>
          <w:bCs/>
          <w:sz w:val="18"/>
          <w:szCs w:val="18"/>
        </w:rPr>
      </w:pPr>
      <w:r w:rsidRPr="00B53829">
        <w:rPr>
          <w:bCs/>
          <w:sz w:val="18"/>
          <w:szCs w:val="18"/>
        </w:rPr>
        <w:t>E-mail: no</w:t>
      </w:r>
      <w:r w:rsidR="00761E52">
        <w:rPr>
          <w:bCs/>
          <w:sz w:val="18"/>
          <w:szCs w:val="18"/>
        </w:rPr>
        <w:t>ic83200b</w:t>
      </w:r>
      <w:r w:rsidRPr="00B53829">
        <w:rPr>
          <w:bCs/>
          <w:sz w:val="18"/>
          <w:szCs w:val="18"/>
        </w:rPr>
        <w:t xml:space="preserve">@istruzione.it – </w:t>
      </w:r>
      <w:r w:rsidRPr="00B53829">
        <w:rPr>
          <w:b/>
          <w:bCs/>
          <w:sz w:val="18"/>
          <w:szCs w:val="18"/>
        </w:rPr>
        <w:t xml:space="preserve">PEC: </w:t>
      </w:r>
      <w:r w:rsidR="00761E52" w:rsidRPr="00B53829">
        <w:rPr>
          <w:bCs/>
          <w:sz w:val="18"/>
          <w:szCs w:val="18"/>
        </w:rPr>
        <w:t>no</w:t>
      </w:r>
      <w:r w:rsidR="00761E52">
        <w:rPr>
          <w:bCs/>
          <w:sz w:val="18"/>
          <w:szCs w:val="18"/>
        </w:rPr>
        <w:t>ic83200b</w:t>
      </w:r>
      <w:r w:rsidR="00720F45">
        <w:rPr>
          <w:b/>
          <w:bCs/>
          <w:sz w:val="18"/>
          <w:szCs w:val="18"/>
        </w:rPr>
        <w:t>@pec.istruzione.it</w:t>
      </w:r>
    </w:p>
    <w:p w14:paraId="17379EC2" w14:textId="77777777" w:rsidR="00175B70" w:rsidRDefault="00B65A99" w:rsidP="00216340">
      <w:pPr>
        <w:ind w:left="2832" w:hanging="2832"/>
        <w:jc w:val="center"/>
        <w:rPr>
          <w:sz w:val="24"/>
          <w:szCs w:val="24"/>
        </w:rPr>
      </w:pPr>
      <w:hyperlink r:id="rId9" w:history="1">
        <w:r w:rsidRPr="007D3C7C">
          <w:rPr>
            <w:rStyle w:val="Collegamentoipertestuale"/>
            <w:bCs/>
          </w:rPr>
          <w:t>www.icborgomanero1.edu.it</w:t>
        </w:r>
      </w:hyperlink>
      <w:r w:rsidR="00C4117B">
        <w:rPr>
          <w:bCs/>
        </w:rPr>
        <w:t xml:space="preserve"> - </w:t>
      </w:r>
      <w:r w:rsidR="00C4117B">
        <w:t>Codice univoco per fattura elettronica</w:t>
      </w:r>
      <w:r w:rsidR="009A7D6B">
        <w:t xml:space="preserve">: </w:t>
      </w:r>
      <w:r w:rsidR="009A7D6B">
        <w:rPr>
          <w:sz w:val="24"/>
          <w:szCs w:val="24"/>
        </w:rPr>
        <w:t>UF77NM</w:t>
      </w:r>
    </w:p>
    <w:p w14:paraId="4BD24893" w14:textId="77777777" w:rsidR="00216340" w:rsidRDefault="00216340" w:rsidP="00216340">
      <w:pPr>
        <w:ind w:left="2832" w:hanging="2832"/>
        <w:jc w:val="center"/>
        <w:rPr>
          <w:sz w:val="24"/>
          <w:szCs w:val="24"/>
        </w:rPr>
      </w:pPr>
    </w:p>
    <w:p w14:paraId="5D370FE9" w14:textId="77777777" w:rsidR="00216340" w:rsidRDefault="00216340" w:rsidP="00216340">
      <w:pPr>
        <w:ind w:left="2832" w:hanging="2832"/>
        <w:jc w:val="both"/>
        <w:rPr>
          <w:sz w:val="24"/>
          <w:szCs w:val="24"/>
        </w:rPr>
      </w:pPr>
    </w:p>
    <w:p w14:paraId="246A35B0" w14:textId="77777777" w:rsidR="00A24CF0" w:rsidRDefault="00A24CF0" w:rsidP="00216340">
      <w:pPr>
        <w:ind w:left="2832" w:hanging="2832"/>
        <w:jc w:val="both"/>
        <w:rPr>
          <w:bCs/>
        </w:rPr>
      </w:pPr>
    </w:p>
    <w:p w14:paraId="199A64D3" w14:textId="77777777" w:rsidR="00216340" w:rsidRDefault="00B04EFE" w:rsidP="00216340">
      <w:pPr>
        <w:ind w:left="2832" w:hanging="2832"/>
        <w:jc w:val="both"/>
        <w:rPr>
          <w:bCs/>
        </w:rPr>
      </w:pPr>
      <w:r>
        <w:rPr>
          <w:bCs/>
        </w:rPr>
        <w:t>ADOZIONE LIBRI DI TESTO      a.s. 2019-20</w:t>
      </w:r>
    </w:p>
    <w:p w14:paraId="531ABBDB" w14:textId="77777777" w:rsidR="00216340" w:rsidRDefault="00216340" w:rsidP="00216340">
      <w:pPr>
        <w:ind w:left="2832" w:hanging="2832"/>
        <w:jc w:val="center"/>
        <w:rPr>
          <w:bCs/>
        </w:rPr>
      </w:pPr>
    </w:p>
    <w:p w14:paraId="43A5AC28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45CA4E14" w14:textId="77777777" w:rsidR="00216340" w:rsidRDefault="00216340" w:rsidP="00520942">
      <w:pPr>
        <w:ind w:left="2829" w:hanging="2829"/>
        <w:jc w:val="both"/>
        <w:rPr>
          <w:bCs/>
        </w:rPr>
      </w:pPr>
      <w:r>
        <w:rPr>
          <w:bCs/>
        </w:rPr>
        <w:t>SCUOLA PRIMARIA ……………………………</w:t>
      </w:r>
      <w:r w:rsidR="00B04EFE">
        <w:rPr>
          <w:bCs/>
        </w:rPr>
        <w:t xml:space="preserve">futura CLASSE </w:t>
      </w:r>
      <w:r>
        <w:rPr>
          <w:bCs/>
        </w:rPr>
        <w:t>……………</w:t>
      </w:r>
      <w:r w:rsidR="00B04EFE">
        <w:rPr>
          <w:bCs/>
        </w:rPr>
        <w:t>sez.</w:t>
      </w:r>
      <w:r>
        <w:rPr>
          <w:bCs/>
        </w:rPr>
        <w:t>……</w:t>
      </w:r>
    </w:p>
    <w:p w14:paraId="7D221D0B" w14:textId="77777777" w:rsidR="00A24CF0" w:rsidRDefault="00A24CF0" w:rsidP="00B04EFE">
      <w:pPr>
        <w:ind w:left="2832" w:hanging="2832"/>
        <w:jc w:val="both"/>
        <w:rPr>
          <w:bCs/>
        </w:rPr>
      </w:pPr>
    </w:p>
    <w:p w14:paraId="20C12FA6" w14:textId="77777777" w:rsidR="00A24CF0" w:rsidRDefault="00A24CF0" w:rsidP="00216340">
      <w:pPr>
        <w:ind w:left="2832" w:hanging="2832"/>
        <w:jc w:val="center"/>
        <w:rPr>
          <w:bCs/>
        </w:rPr>
      </w:pPr>
    </w:p>
    <w:p w14:paraId="2E4DC880" w14:textId="77777777" w:rsidR="00A24CF0" w:rsidRDefault="00A24CF0" w:rsidP="00216340">
      <w:pPr>
        <w:ind w:left="2832" w:hanging="2832"/>
        <w:jc w:val="center"/>
        <w:rPr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</w:tblGrid>
      <w:tr w:rsidR="007A2B55" w:rsidRPr="008051B1" w14:paraId="33EC4AB4" w14:textId="77777777" w:rsidTr="008051B1">
        <w:trPr>
          <w:trHeight w:val="417"/>
        </w:trPr>
        <w:tc>
          <w:tcPr>
            <w:tcW w:w="1532" w:type="dxa"/>
          </w:tcPr>
          <w:p w14:paraId="79119E21" w14:textId="77777777" w:rsidR="007A2B55" w:rsidRPr="008051B1" w:rsidRDefault="007A2B55" w:rsidP="008051B1">
            <w:pPr>
              <w:jc w:val="center"/>
              <w:rPr>
                <w:bCs/>
                <w:sz w:val="18"/>
                <w:szCs w:val="18"/>
              </w:rPr>
            </w:pPr>
            <w:r w:rsidRPr="008051B1">
              <w:rPr>
                <w:bCs/>
                <w:sz w:val="18"/>
                <w:szCs w:val="18"/>
              </w:rPr>
              <w:t>LIBRO DI PRIMA</w:t>
            </w:r>
          </w:p>
        </w:tc>
      </w:tr>
    </w:tbl>
    <w:tbl>
      <w:tblPr>
        <w:tblpPr w:leftFromText="141" w:rightFromText="141" w:vertAnchor="text" w:horzAnchor="page" w:tblpX="3034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</w:tblGrid>
      <w:tr w:rsidR="007A2B55" w:rsidRPr="007A2B55" w14:paraId="4F9163E6" w14:textId="77777777" w:rsidTr="007A2B55">
        <w:trPr>
          <w:trHeight w:val="364"/>
        </w:trPr>
        <w:tc>
          <w:tcPr>
            <w:tcW w:w="1665" w:type="dxa"/>
            <w:vAlign w:val="bottom"/>
          </w:tcPr>
          <w:p w14:paraId="0AFAB8D4" w14:textId="77777777" w:rsidR="007A2B55" w:rsidRPr="007A2B55" w:rsidRDefault="007A2B55" w:rsidP="007A2B55">
            <w:pPr>
              <w:tabs>
                <w:tab w:val="left" w:pos="408"/>
              </w:tabs>
              <w:rPr>
                <w:bCs/>
              </w:rPr>
            </w:pPr>
            <w:r>
              <w:rPr>
                <w:bCs/>
              </w:rPr>
              <w:t>SUSSIDIARIO DEI LINGUAGGI CLASSE IV</w:t>
            </w:r>
          </w:p>
        </w:tc>
      </w:tr>
    </w:tbl>
    <w:tbl>
      <w:tblPr>
        <w:tblpPr w:leftFromText="141" w:rightFromText="141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</w:tblGrid>
      <w:tr w:rsidR="007A2B55" w:rsidRPr="007A2B55" w14:paraId="2C98E77D" w14:textId="77777777" w:rsidTr="007A2B55">
        <w:trPr>
          <w:trHeight w:val="376"/>
        </w:trPr>
        <w:tc>
          <w:tcPr>
            <w:tcW w:w="1496" w:type="dxa"/>
          </w:tcPr>
          <w:p w14:paraId="17B241F4" w14:textId="77777777" w:rsidR="007A2B55" w:rsidRPr="007A2B55" w:rsidRDefault="007A2B55" w:rsidP="007A2B55">
            <w:pPr>
              <w:tabs>
                <w:tab w:val="left" w:pos="408"/>
              </w:tabs>
              <w:rPr>
                <w:bCs/>
              </w:rPr>
            </w:pPr>
            <w:r>
              <w:rPr>
                <w:bCs/>
              </w:rPr>
              <w:t>SUSSIDIARIO DELLE DISCIPLINE CLASSE IV</w:t>
            </w:r>
          </w:p>
        </w:tc>
      </w:tr>
    </w:tbl>
    <w:tbl>
      <w:tblPr>
        <w:tblpPr w:leftFromText="141" w:rightFromText="141" w:vertAnchor="text" w:horzAnchor="page" w:tblpX="7354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</w:tblGrid>
      <w:tr w:rsidR="007A2B55" w:rsidRPr="007A2B55" w14:paraId="60D39C22" w14:textId="77777777" w:rsidTr="007A2B55">
        <w:trPr>
          <w:trHeight w:val="447"/>
        </w:trPr>
        <w:tc>
          <w:tcPr>
            <w:tcW w:w="1845" w:type="dxa"/>
          </w:tcPr>
          <w:p w14:paraId="00F56295" w14:textId="77777777" w:rsidR="007A2B55" w:rsidRPr="007A2B55" w:rsidRDefault="007A2B55" w:rsidP="007A2B55">
            <w:pPr>
              <w:jc w:val="center"/>
              <w:rPr>
                <w:bCs/>
              </w:rPr>
            </w:pPr>
            <w:r>
              <w:rPr>
                <w:bCs/>
              </w:rPr>
              <w:t>LINGUA STRANIERA  CLASSI  I-  IV</w:t>
            </w:r>
          </w:p>
        </w:tc>
      </w:tr>
    </w:tbl>
    <w:p w14:paraId="3119B26C" w14:textId="77777777" w:rsidR="007A2B55" w:rsidRDefault="007A2B55" w:rsidP="007A2B55">
      <w:pPr>
        <w:tabs>
          <w:tab w:val="left" w:pos="408"/>
        </w:tabs>
        <w:ind w:left="2829" w:hanging="2829"/>
        <w:rPr>
          <w:bCs/>
        </w:rPr>
      </w:pPr>
      <w:r>
        <w:rPr>
          <w:bCs/>
        </w:rPr>
        <w:tab/>
      </w:r>
    </w:p>
    <w:p w14:paraId="41DEB805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</w:p>
    <w:p w14:paraId="1846690B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</w:p>
    <w:p w14:paraId="60387A93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</w:p>
    <w:p w14:paraId="71C3405A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</w:p>
    <w:p w14:paraId="6A88AC90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</w:p>
    <w:p w14:paraId="1850F17F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  <w:r>
        <w:rPr>
          <w:bCs/>
        </w:rPr>
        <w:t>PROPOSTA DEL CONSIGLIO DI INTERCLASSE</w:t>
      </w:r>
    </w:p>
    <w:p w14:paraId="744D5F2A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5748B9C7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DEL PLESSO……………………………………………….RIUNITOSI IL</w:t>
      </w:r>
    </w:p>
    <w:p w14:paraId="1C0BFA4F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128E7B93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TITOLO DEL TESTO………………………………………………………</w:t>
      </w:r>
    </w:p>
    <w:p w14:paraId="7F2765D4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257A7565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AUTORI………………………………………………………………….</w:t>
      </w:r>
    </w:p>
    <w:p w14:paraId="65F67570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3B042A0C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CASA EDITRICE………………………………………………………………………..</w:t>
      </w:r>
    </w:p>
    <w:p w14:paraId="29CDD877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58F6195B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  <w:r>
        <w:rPr>
          <w:bCs/>
        </w:rPr>
        <w:t>RELAZIONE DEL TESTO PROPOSTO PER LA NUOVA ADOZIONE</w:t>
      </w:r>
    </w:p>
    <w:p w14:paraId="7437A6E0" w14:textId="77777777" w:rsidR="007A2B55" w:rsidRDefault="007A2B5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1609D205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11CABA00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………………………………………………………………………………………………………………..</w:t>
      </w:r>
    </w:p>
    <w:p w14:paraId="294E3D9C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…………………………………………………………………………………………………………………..</w:t>
      </w:r>
    </w:p>
    <w:p w14:paraId="399E5892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</w:t>
      </w:r>
    </w:p>
    <w:p w14:paraId="0AB8BD26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…………………………………………………………………………………………………………………..</w:t>
      </w:r>
    </w:p>
    <w:p w14:paraId="6C3D01B1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………………………………………………………………………………………………………………….</w:t>
      </w:r>
    </w:p>
    <w:p w14:paraId="7B76C78D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………………………………………………………………………………………………………………….</w:t>
      </w:r>
    </w:p>
    <w:p w14:paraId="16D26DED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</w:p>
    <w:p w14:paraId="21CFE0C3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</w:p>
    <w:p w14:paraId="3EEE4D24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57122FAD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6FBBD244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137E736A" w14:textId="77777777" w:rsidR="00E948B5" w:rsidRDefault="00E948B5" w:rsidP="007A2B55">
      <w:pPr>
        <w:tabs>
          <w:tab w:val="left" w:pos="408"/>
        </w:tabs>
        <w:ind w:left="2829" w:hanging="2829"/>
        <w:jc w:val="both"/>
        <w:rPr>
          <w:bCs/>
        </w:rPr>
      </w:pPr>
    </w:p>
    <w:p w14:paraId="751E74F5" w14:textId="77777777" w:rsidR="00E948B5" w:rsidRDefault="00E948B5" w:rsidP="00E948B5">
      <w:pPr>
        <w:tabs>
          <w:tab w:val="left" w:pos="408"/>
        </w:tabs>
        <w:ind w:left="2829" w:hanging="2829"/>
        <w:jc w:val="center"/>
        <w:rPr>
          <w:bCs/>
        </w:rPr>
      </w:pPr>
      <w:r>
        <w:rPr>
          <w:bCs/>
        </w:rPr>
        <w:t>FIRME DEI DOCENTI</w:t>
      </w:r>
    </w:p>
    <w:p w14:paraId="2C79D7D6" w14:textId="77777777" w:rsidR="00E948B5" w:rsidRDefault="00E948B5" w:rsidP="00E948B5">
      <w:pPr>
        <w:tabs>
          <w:tab w:val="left" w:pos="408"/>
        </w:tabs>
        <w:ind w:left="2829" w:hanging="2829"/>
        <w:rPr>
          <w:bCs/>
        </w:rPr>
      </w:pPr>
      <w:r>
        <w:rPr>
          <w:bCs/>
        </w:rPr>
        <w:t>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</w:t>
      </w:r>
    </w:p>
    <w:p w14:paraId="5959F7E5" w14:textId="77777777" w:rsidR="00E948B5" w:rsidRDefault="00E948B5" w:rsidP="00E948B5">
      <w:pPr>
        <w:tabs>
          <w:tab w:val="left" w:pos="408"/>
        </w:tabs>
        <w:ind w:left="2829" w:hanging="2829"/>
        <w:rPr>
          <w:bCs/>
        </w:rPr>
      </w:pPr>
      <w:r>
        <w:rPr>
          <w:bCs/>
        </w:rPr>
        <w:t>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</w:t>
      </w:r>
    </w:p>
    <w:p w14:paraId="6B87ED25" w14:textId="77777777" w:rsidR="00E948B5" w:rsidRDefault="00E948B5" w:rsidP="00E948B5">
      <w:pPr>
        <w:tabs>
          <w:tab w:val="left" w:pos="408"/>
        </w:tabs>
        <w:ind w:left="2829" w:hanging="2829"/>
        <w:rPr>
          <w:bCs/>
        </w:rPr>
      </w:pPr>
      <w:r>
        <w:rPr>
          <w:bCs/>
        </w:rPr>
        <w:t>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</w:t>
      </w:r>
    </w:p>
    <w:p w14:paraId="58A1A64A" w14:textId="77777777" w:rsidR="00E948B5" w:rsidRDefault="00E948B5" w:rsidP="00E948B5">
      <w:pPr>
        <w:tabs>
          <w:tab w:val="left" w:pos="408"/>
        </w:tabs>
        <w:ind w:left="2829" w:hanging="2829"/>
        <w:rPr>
          <w:bCs/>
        </w:rPr>
      </w:pPr>
      <w:r>
        <w:rPr>
          <w:bCs/>
        </w:rPr>
        <w:t>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……………….</w:t>
      </w:r>
    </w:p>
    <w:p w14:paraId="4C755CD8" w14:textId="77777777" w:rsidR="007A2B55" w:rsidRDefault="007A2B55" w:rsidP="007A2B55">
      <w:pPr>
        <w:tabs>
          <w:tab w:val="left" w:pos="408"/>
        </w:tabs>
        <w:ind w:left="2829" w:hanging="2829"/>
        <w:jc w:val="center"/>
        <w:rPr>
          <w:bCs/>
        </w:rPr>
      </w:pPr>
    </w:p>
    <w:p w14:paraId="4D779CE4" w14:textId="77777777" w:rsidR="00A24CF0" w:rsidRDefault="007A2B55" w:rsidP="007A2B55">
      <w:pPr>
        <w:tabs>
          <w:tab w:val="left" w:pos="408"/>
        </w:tabs>
        <w:ind w:left="2829" w:hanging="282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A24CF0">
      <w:footerReference w:type="default" r:id="rId10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BCE9" w14:textId="77777777" w:rsidR="00B82A9F" w:rsidRDefault="00B82A9F">
      <w:r>
        <w:separator/>
      </w:r>
    </w:p>
  </w:endnote>
  <w:endnote w:type="continuationSeparator" w:id="0">
    <w:p w14:paraId="72B89B30" w14:textId="77777777" w:rsidR="00B82A9F" w:rsidRDefault="00B8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9893" w14:textId="387C96E6" w:rsidR="007A2B55" w:rsidRPr="008763D7" w:rsidRDefault="00C37590">
    <w:pPr>
      <w:pStyle w:val="Pidipagina"/>
      <w:rPr>
        <w:sz w:val="12"/>
        <w:szCs w:val="12"/>
      </w:rPr>
    </w:pPr>
    <w:r w:rsidRPr="00B21833">
      <w:rPr>
        <w:noProof/>
      </w:rPr>
      <w:drawing>
        <wp:inline distT="0" distB="0" distL="0" distR="0" wp14:anchorId="52E93ABE" wp14:editId="64735B25">
          <wp:extent cx="6181725" cy="781050"/>
          <wp:effectExtent l="0" t="0" r="0" b="0"/>
          <wp:docPr id="1" name="Immagine 1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8BCB" w14:textId="77777777" w:rsidR="00B82A9F" w:rsidRDefault="00B82A9F">
      <w:r>
        <w:separator/>
      </w:r>
    </w:p>
  </w:footnote>
  <w:footnote w:type="continuationSeparator" w:id="0">
    <w:p w14:paraId="3CA04523" w14:textId="77777777" w:rsidR="00B82A9F" w:rsidRDefault="00B8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5C2A"/>
    <w:rsid w:val="00032293"/>
    <w:rsid w:val="00033C25"/>
    <w:rsid w:val="000418FF"/>
    <w:rsid w:val="00042458"/>
    <w:rsid w:val="00056B41"/>
    <w:rsid w:val="0005721F"/>
    <w:rsid w:val="000657B3"/>
    <w:rsid w:val="00065E2F"/>
    <w:rsid w:val="00075780"/>
    <w:rsid w:val="000A2F41"/>
    <w:rsid w:val="000B225D"/>
    <w:rsid w:val="000D3BAD"/>
    <w:rsid w:val="000D51FE"/>
    <w:rsid w:val="001278E5"/>
    <w:rsid w:val="0014148E"/>
    <w:rsid w:val="00151C83"/>
    <w:rsid w:val="00154DC5"/>
    <w:rsid w:val="00175B70"/>
    <w:rsid w:val="001A5078"/>
    <w:rsid w:val="001C17E5"/>
    <w:rsid w:val="001C60CC"/>
    <w:rsid w:val="001D4986"/>
    <w:rsid w:val="001D4FD6"/>
    <w:rsid w:val="001E1409"/>
    <w:rsid w:val="001F0504"/>
    <w:rsid w:val="001F2676"/>
    <w:rsid w:val="001F3969"/>
    <w:rsid w:val="00214161"/>
    <w:rsid w:val="00216340"/>
    <w:rsid w:val="002175DD"/>
    <w:rsid w:val="0022007D"/>
    <w:rsid w:val="00234576"/>
    <w:rsid w:val="002355E2"/>
    <w:rsid w:val="002423B9"/>
    <w:rsid w:val="002475A4"/>
    <w:rsid w:val="00254CEE"/>
    <w:rsid w:val="00265D82"/>
    <w:rsid w:val="00271A87"/>
    <w:rsid w:val="00280E81"/>
    <w:rsid w:val="00283149"/>
    <w:rsid w:val="00287E30"/>
    <w:rsid w:val="00287F48"/>
    <w:rsid w:val="00291F24"/>
    <w:rsid w:val="002B0668"/>
    <w:rsid w:val="002C27FE"/>
    <w:rsid w:val="002F34D6"/>
    <w:rsid w:val="003321BF"/>
    <w:rsid w:val="00347A0A"/>
    <w:rsid w:val="00360B3A"/>
    <w:rsid w:val="00362B3C"/>
    <w:rsid w:val="00372D97"/>
    <w:rsid w:val="00386AFC"/>
    <w:rsid w:val="003E3BFA"/>
    <w:rsid w:val="003F36A4"/>
    <w:rsid w:val="004153B8"/>
    <w:rsid w:val="00420806"/>
    <w:rsid w:val="00452985"/>
    <w:rsid w:val="004B3659"/>
    <w:rsid w:val="004B6EC9"/>
    <w:rsid w:val="004C045C"/>
    <w:rsid w:val="004C7E87"/>
    <w:rsid w:val="004D7826"/>
    <w:rsid w:val="00512FEE"/>
    <w:rsid w:val="00520942"/>
    <w:rsid w:val="005258B9"/>
    <w:rsid w:val="0053506B"/>
    <w:rsid w:val="00535529"/>
    <w:rsid w:val="00540DD6"/>
    <w:rsid w:val="0054625E"/>
    <w:rsid w:val="005556B2"/>
    <w:rsid w:val="00573D6A"/>
    <w:rsid w:val="005A67AF"/>
    <w:rsid w:val="00631C82"/>
    <w:rsid w:val="00643C43"/>
    <w:rsid w:val="00650D6B"/>
    <w:rsid w:val="006549D7"/>
    <w:rsid w:val="00672C6C"/>
    <w:rsid w:val="00696334"/>
    <w:rsid w:val="006A5728"/>
    <w:rsid w:val="006B4DD0"/>
    <w:rsid w:val="006C5DA6"/>
    <w:rsid w:val="006D7558"/>
    <w:rsid w:val="006F07C3"/>
    <w:rsid w:val="007000A3"/>
    <w:rsid w:val="00720F45"/>
    <w:rsid w:val="00747388"/>
    <w:rsid w:val="00761E52"/>
    <w:rsid w:val="007626D8"/>
    <w:rsid w:val="00771B2A"/>
    <w:rsid w:val="00782438"/>
    <w:rsid w:val="00784678"/>
    <w:rsid w:val="00786B4E"/>
    <w:rsid w:val="00794DEC"/>
    <w:rsid w:val="007A2B55"/>
    <w:rsid w:val="007C034A"/>
    <w:rsid w:val="007D4C93"/>
    <w:rsid w:val="008051B1"/>
    <w:rsid w:val="00842515"/>
    <w:rsid w:val="00847E52"/>
    <w:rsid w:val="00856DD1"/>
    <w:rsid w:val="008734C8"/>
    <w:rsid w:val="008754F2"/>
    <w:rsid w:val="008763D7"/>
    <w:rsid w:val="00894CD3"/>
    <w:rsid w:val="008A7C0C"/>
    <w:rsid w:val="008B29BA"/>
    <w:rsid w:val="008D4831"/>
    <w:rsid w:val="008D74F4"/>
    <w:rsid w:val="00903F95"/>
    <w:rsid w:val="00920CD4"/>
    <w:rsid w:val="00924453"/>
    <w:rsid w:val="0092688F"/>
    <w:rsid w:val="009272EE"/>
    <w:rsid w:val="009621F5"/>
    <w:rsid w:val="00987CB8"/>
    <w:rsid w:val="009A7D6B"/>
    <w:rsid w:val="00A04464"/>
    <w:rsid w:val="00A13366"/>
    <w:rsid w:val="00A24CF0"/>
    <w:rsid w:val="00A268FB"/>
    <w:rsid w:val="00A55B93"/>
    <w:rsid w:val="00A56049"/>
    <w:rsid w:val="00A73046"/>
    <w:rsid w:val="00AB7102"/>
    <w:rsid w:val="00AE1491"/>
    <w:rsid w:val="00AE4AF3"/>
    <w:rsid w:val="00AE70E5"/>
    <w:rsid w:val="00B04EFE"/>
    <w:rsid w:val="00B248E0"/>
    <w:rsid w:val="00B33114"/>
    <w:rsid w:val="00B36E3E"/>
    <w:rsid w:val="00B53829"/>
    <w:rsid w:val="00B56278"/>
    <w:rsid w:val="00B62190"/>
    <w:rsid w:val="00B65A99"/>
    <w:rsid w:val="00B676AA"/>
    <w:rsid w:val="00B82A9F"/>
    <w:rsid w:val="00B94B19"/>
    <w:rsid w:val="00BA047D"/>
    <w:rsid w:val="00BC5CA6"/>
    <w:rsid w:val="00BC6AD1"/>
    <w:rsid w:val="00BC7B73"/>
    <w:rsid w:val="00BE2D84"/>
    <w:rsid w:val="00BF60F3"/>
    <w:rsid w:val="00C0548E"/>
    <w:rsid w:val="00C0760E"/>
    <w:rsid w:val="00C153C7"/>
    <w:rsid w:val="00C1755B"/>
    <w:rsid w:val="00C22385"/>
    <w:rsid w:val="00C25456"/>
    <w:rsid w:val="00C33A70"/>
    <w:rsid w:val="00C362F0"/>
    <w:rsid w:val="00C37590"/>
    <w:rsid w:val="00C4117B"/>
    <w:rsid w:val="00C5129F"/>
    <w:rsid w:val="00C54577"/>
    <w:rsid w:val="00C613A9"/>
    <w:rsid w:val="00C71CFA"/>
    <w:rsid w:val="00C76CDF"/>
    <w:rsid w:val="00C8395C"/>
    <w:rsid w:val="00C91E82"/>
    <w:rsid w:val="00CB7114"/>
    <w:rsid w:val="00CC6474"/>
    <w:rsid w:val="00CD5969"/>
    <w:rsid w:val="00CE2511"/>
    <w:rsid w:val="00D206E9"/>
    <w:rsid w:val="00D275DB"/>
    <w:rsid w:val="00D30584"/>
    <w:rsid w:val="00D32050"/>
    <w:rsid w:val="00D32CC8"/>
    <w:rsid w:val="00D34681"/>
    <w:rsid w:val="00D54BA9"/>
    <w:rsid w:val="00D67F34"/>
    <w:rsid w:val="00D77EB0"/>
    <w:rsid w:val="00D82466"/>
    <w:rsid w:val="00D927F2"/>
    <w:rsid w:val="00DB0C63"/>
    <w:rsid w:val="00DB2028"/>
    <w:rsid w:val="00DC03BE"/>
    <w:rsid w:val="00DD6F35"/>
    <w:rsid w:val="00DE44D5"/>
    <w:rsid w:val="00E35462"/>
    <w:rsid w:val="00E948B5"/>
    <w:rsid w:val="00EB1CF1"/>
    <w:rsid w:val="00EB7E7D"/>
    <w:rsid w:val="00EC139A"/>
    <w:rsid w:val="00EC52C8"/>
    <w:rsid w:val="00ED7A08"/>
    <w:rsid w:val="00F238FA"/>
    <w:rsid w:val="00F3285D"/>
    <w:rsid w:val="00F427AD"/>
    <w:rsid w:val="00F47D3A"/>
    <w:rsid w:val="00F57598"/>
    <w:rsid w:val="00F9358F"/>
    <w:rsid w:val="00FB771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CFF24EC"/>
  <w15:chartTrackingRefBased/>
  <w15:docId w15:val="{B4812CEC-69BE-45F5-A75B-0457D1C1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basedOn w:val="Carpredefinitoparagrafo"/>
    <w:rPr>
      <w:color w:val="0000FF"/>
      <w:sz w:val="20"/>
      <w:u w:val="single"/>
    </w:rPr>
  </w:style>
  <w:style w:type="character" w:customStyle="1" w:styleId="FollowedHyperlink">
    <w:name w:val="FollowedHyperlink"/>
    <w:basedOn w:val="Carpredefinitoparagrafo"/>
    <w:rPr>
      <w:color w:val="800080"/>
      <w:sz w:val="20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borgomanero1.ed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0E12C-1B18-486F-8581-79612991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1302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cp:lastModifiedBy>Massimo Zanetta</cp:lastModifiedBy>
  <cp:revision>2</cp:revision>
  <cp:lastPrinted>2019-05-15T10:35:00Z</cp:lastPrinted>
  <dcterms:created xsi:type="dcterms:W3CDTF">2019-05-16T13:24:00Z</dcterms:created>
  <dcterms:modified xsi:type="dcterms:W3CDTF">2019-05-16T13:24:00Z</dcterms:modified>
</cp:coreProperties>
</file>